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25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熟读反义词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熟读词语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2"/>
              </w:rPr>
              <w:t>读背课文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6972E29"/>
    <w:rsid w:val="21E95BDD"/>
    <w:rsid w:val="2B693F97"/>
    <w:rsid w:val="2DA071DC"/>
    <w:rsid w:val="315E658D"/>
    <w:rsid w:val="32A223BA"/>
    <w:rsid w:val="36F15CE3"/>
    <w:rsid w:val="40B079D0"/>
    <w:rsid w:val="4A825CA8"/>
    <w:rsid w:val="4B801DB4"/>
    <w:rsid w:val="5AC10FED"/>
    <w:rsid w:val="5F591FBB"/>
    <w:rsid w:val="6CBB32BA"/>
    <w:rsid w:val="6D0F1185"/>
    <w:rsid w:val="7B2F2CDF"/>
    <w:rsid w:val="7BDFA8AB"/>
    <w:rsid w:val="7DFB2598"/>
    <w:rsid w:val="7FB7A29D"/>
    <w:rsid w:val="C37E9367"/>
    <w:rsid w:val="CFF5AC0C"/>
    <w:rsid w:val="DBFDD296"/>
    <w:rsid w:val="F33795D8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113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2025-11-25T17:00:01Z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AD989D034D394E60AD3FB303EBCC09ED_13</vt:lpwstr>
  </property>
</Properties>
</file>